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SZÜL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ŐI NYILATKOZAT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12/1991. (V.18.) NM rendelethez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Alulírott………………………………….……………………… szül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nyilatkozom, hogy gyermekem: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Név: 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Születési hely,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Lakcím:………………………………………………………………………………………..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Anyja neve:…………………………………………………………………………………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07.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között a Komárom VSE által szervezett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ézitábor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elnevezés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áborának megkezdésekor, fent nevezett gyermekemen nem észlelhet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őek az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ábbi tünetek: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láz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torokfájás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hányás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hasmenés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ütés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sárgaság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egyéb súlyosabb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őrelv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áltozás,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őrgennyed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váladékozó szembetegség, gennyes fül- és orrfolyás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gyermek tet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rühmentes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Kiállítás dátuma: 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Nyilatkozatot tev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örvényes képvisel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neve: 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lakcíme:…………………………………………………………..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</w:t>
        <w:tab/>
        <w:t xml:space="preserve">elérhet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ége:…………………………………………………………..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  <w:tab/>
        <w:t xml:space="preserve">aláírása:…………………………………………………………..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